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F768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i/>
          <w:iCs/>
          <w:sz w:val="20"/>
          <w:szCs w:val="20"/>
        </w:rPr>
        <w:t>ANEXO IV (DO EDITAL)</w:t>
      </w:r>
    </w:p>
    <w:p w14:paraId="770E0D9F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sz w:val="20"/>
          <w:szCs w:val="20"/>
        </w:rPr>
        <w:t>MODELO(S) REFERENTE(S) A PLANILHA DE PROPOSTA</w:t>
      </w:r>
    </w:p>
    <w:p w14:paraId="712D797B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sz w:val="20"/>
          <w:szCs w:val="20"/>
        </w:rPr>
        <w:t>MODELO DE PLANILHA DE PROPOSTA</w:t>
      </w:r>
    </w:p>
    <w:p w14:paraId="789A5319" w14:textId="77777777" w:rsidR="00A54A41" w:rsidRPr="00E17DD7" w:rsidRDefault="00A54A41" w:rsidP="00A54A41">
      <w:pPr>
        <w:spacing w:line="340" w:lineRule="exact"/>
        <w:jc w:val="both"/>
        <w:rPr>
          <w:rFonts w:asciiTheme="minorHAnsi" w:hAnsiTheme="minorHAnsi" w:cs="Arial"/>
          <w:sz w:val="20"/>
          <w:szCs w:val="20"/>
        </w:rPr>
      </w:pPr>
    </w:p>
    <w:p w14:paraId="5372EA2E" w14:textId="77777777" w:rsidR="00A54A41" w:rsidRPr="00E17DD7" w:rsidRDefault="00A54A41" w:rsidP="00A54A41">
      <w:pPr>
        <w:spacing w:line="360" w:lineRule="auto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>Ao</w:t>
      </w:r>
    </w:p>
    <w:p w14:paraId="7A8EC98A" w14:textId="77777777" w:rsidR="00A54A41" w:rsidRPr="00E17DD7" w:rsidRDefault="00A54A41" w:rsidP="00A54A41">
      <w:pPr>
        <w:spacing w:line="360" w:lineRule="auto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E17DD7">
        <w:rPr>
          <w:rFonts w:asciiTheme="minorHAnsi" w:hAnsiTheme="minorHAnsi" w:cstheme="minorHAnsi"/>
          <w:b/>
          <w:sz w:val="20"/>
          <w:szCs w:val="20"/>
        </w:rPr>
        <w:t>CENTRO ESTADUAL DE EDUCAÇÃO TECNOLÓGICA "PAULA SOUZA"</w:t>
      </w:r>
    </w:p>
    <w:p w14:paraId="52D6A360" w14:textId="77777777" w:rsidR="00A54A41" w:rsidRPr="00E17DD7" w:rsidRDefault="00A54A41" w:rsidP="00A54A41">
      <w:pPr>
        <w:spacing w:line="360" w:lineRule="auto"/>
        <w:outlineLvl w:val="0"/>
        <w:rPr>
          <w:rFonts w:asciiTheme="minorHAnsi" w:hAnsiTheme="minorHAnsi" w:cstheme="minorHAnsi"/>
          <w:b/>
          <w:sz w:val="20"/>
          <w:szCs w:val="20"/>
        </w:rPr>
      </w:pPr>
    </w:p>
    <w:p w14:paraId="0F46779D" w14:textId="77777777" w:rsidR="00A54A41" w:rsidRPr="00E17DD7" w:rsidRDefault="00A54A41" w:rsidP="00A54A41">
      <w:pPr>
        <w:spacing w:line="360" w:lineRule="auto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 xml:space="preserve">PREGÃO ELETRÔNICO N.º 90025/2025 </w:t>
      </w:r>
    </w:p>
    <w:p w14:paraId="1D677E6E" w14:textId="619700F8" w:rsidR="00A54A41" w:rsidRPr="00E17DD7" w:rsidRDefault="00A54A41" w:rsidP="00A54A41">
      <w:pPr>
        <w:spacing w:line="360" w:lineRule="auto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 xml:space="preserve">PROCESSO N.º </w:t>
      </w:r>
      <w:r w:rsidRPr="00A54A41">
        <w:rPr>
          <w:rFonts w:asciiTheme="minorHAnsi" w:hAnsiTheme="minorHAnsi" w:cstheme="minorHAnsi"/>
          <w:b/>
          <w:bCs/>
          <w:sz w:val="20"/>
          <w:szCs w:val="20"/>
        </w:rPr>
        <w:t>136.00021145/2025-93</w:t>
      </w:r>
    </w:p>
    <w:p w14:paraId="266A04E0" w14:textId="77777777" w:rsidR="00A54A41" w:rsidRPr="00E17DD7" w:rsidRDefault="00A54A41" w:rsidP="00A54A41">
      <w:pPr>
        <w:autoSpaceDE w:val="0"/>
        <w:autoSpaceDN w:val="0"/>
        <w:spacing w:line="360" w:lineRule="auto"/>
        <w:ind w:left="993" w:hanging="993"/>
        <w:rPr>
          <w:rFonts w:asciiTheme="minorHAnsi" w:hAnsiTheme="minorHAnsi" w:cstheme="minorHAnsi"/>
          <w:b/>
          <w:bCs/>
          <w:sz w:val="20"/>
          <w:szCs w:val="20"/>
        </w:rPr>
      </w:pPr>
      <w:r w:rsidRPr="00E17DD7">
        <w:rPr>
          <w:rFonts w:asciiTheme="minorHAnsi" w:hAnsiTheme="minorHAnsi" w:cstheme="minorHAnsi"/>
          <w:b/>
          <w:sz w:val="20"/>
          <w:szCs w:val="20"/>
        </w:rPr>
        <w:t>OBJETO:</w:t>
      </w:r>
      <w:r w:rsidRPr="00E17DD7">
        <w:rPr>
          <w:rFonts w:asciiTheme="minorHAnsi" w:hAnsiTheme="minorHAnsi" w:cstheme="minorHAnsi"/>
          <w:b/>
          <w:bCs/>
          <w:sz w:val="20"/>
          <w:szCs w:val="20"/>
        </w:rPr>
        <w:t xml:space="preserve"> CONTRATAÇÃO DE SEGURO PARA VEÍCULO OFICIAL</w:t>
      </w:r>
    </w:p>
    <w:p w14:paraId="4C49C0B8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A54A41" w:rsidRPr="00E17DD7" w14:paraId="10B71090" w14:textId="77777777" w:rsidTr="00045A99">
        <w:trPr>
          <w:trHeight w:val="491"/>
        </w:trPr>
        <w:tc>
          <w:tcPr>
            <w:tcW w:w="10201" w:type="dxa"/>
            <w:gridSpan w:val="2"/>
            <w:shd w:val="clear" w:color="auto" w:fill="auto"/>
            <w:hideMark/>
          </w:tcPr>
          <w:p w14:paraId="4473274A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Razão Social: </w:t>
            </w:r>
          </w:p>
        </w:tc>
      </w:tr>
      <w:tr w:rsidR="00A54A41" w:rsidRPr="00E17DD7" w14:paraId="5179A000" w14:textId="77777777" w:rsidTr="00045A99">
        <w:trPr>
          <w:trHeight w:val="435"/>
        </w:trPr>
        <w:tc>
          <w:tcPr>
            <w:tcW w:w="5240" w:type="dxa"/>
            <w:shd w:val="clear" w:color="auto" w:fill="auto"/>
            <w:hideMark/>
          </w:tcPr>
          <w:p w14:paraId="5A030D26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C.N.P.J.: </w:t>
            </w:r>
          </w:p>
        </w:tc>
        <w:tc>
          <w:tcPr>
            <w:tcW w:w="4961" w:type="dxa"/>
            <w:shd w:val="clear" w:color="auto" w:fill="auto"/>
            <w:hideMark/>
          </w:tcPr>
          <w:p w14:paraId="421C446B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Insc. Estadual: </w:t>
            </w:r>
          </w:p>
        </w:tc>
      </w:tr>
      <w:tr w:rsidR="00A54A41" w:rsidRPr="00E17DD7" w14:paraId="7C758A36" w14:textId="77777777" w:rsidTr="00045A99">
        <w:trPr>
          <w:trHeight w:val="441"/>
        </w:trPr>
        <w:tc>
          <w:tcPr>
            <w:tcW w:w="10201" w:type="dxa"/>
            <w:gridSpan w:val="2"/>
            <w:shd w:val="clear" w:color="auto" w:fill="auto"/>
            <w:hideMark/>
          </w:tcPr>
          <w:p w14:paraId="41FC05C1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Endereço: </w:t>
            </w:r>
          </w:p>
        </w:tc>
      </w:tr>
      <w:tr w:rsidR="00A54A41" w:rsidRPr="00E17DD7" w14:paraId="4CD68BE5" w14:textId="77777777" w:rsidTr="00045A99">
        <w:trPr>
          <w:trHeight w:val="433"/>
        </w:trPr>
        <w:tc>
          <w:tcPr>
            <w:tcW w:w="5240" w:type="dxa"/>
            <w:shd w:val="clear" w:color="auto" w:fill="auto"/>
            <w:hideMark/>
          </w:tcPr>
          <w:p w14:paraId="4444364C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Cidade/Estado: </w:t>
            </w:r>
          </w:p>
        </w:tc>
        <w:tc>
          <w:tcPr>
            <w:tcW w:w="4961" w:type="dxa"/>
            <w:shd w:val="clear" w:color="auto" w:fill="auto"/>
            <w:hideMark/>
          </w:tcPr>
          <w:p w14:paraId="07E3E50B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CEP.: </w:t>
            </w:r>
          </w:p>
        </w:tc>
      </w:tr>
      <w:tr w:rsidR="00A54A41" w:rsidRPr="00E17DD7" w14:paraId="7EF16BD0" w14:textId="77777777" w:rsidTr="00045A99">
        <w:trPr>
          <w:trHeight w:val="439"/>
        </w:trPr>
        <w:tc>
          <w:tcPr>
            <w:tcW w:w="5240" w:type="dxa"/>
            <w:shd w:val="clear" w:color="auto" w:fill="auto"/>
            <w:hideMark/>
          </w:tcPr>
          <w:p w14:paraId="5DC1B32C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Endereço eletrônico: </w:t>
            </w:r>
          </w:p>
        </w:tc>
        <w:tc>
          <w:tcPr>
            <w:tcW w:w="4961" w:type="dxa"/>
            <w:shd w:val="clear" w:color="auto" w:fill="auto"/>
            <w:hideMark/>
          </w:tcPr>
          <w:p w14:paraId="6B0376CC" w14:textId="77777777" w:rsidR="00A54A41" w:rsidRPr="00E17DD7" w:rsidRDefault="00A54A41" w:rsidP="00045A99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17DD7">
              <w:rPr>
                <w:rFonts w:asciiTheme="minorHAnsi" w:hAnsiTheme="minorHAnsi" w:cstheme="minorHAnsi"/>
                <w:sz w:val="20"/>
                <w:szCs w:val="20"/>
              </w:rPr>
              <w:t>Telefone: </w:t>
            </w:r>
          </w:p>
        </w:tc>
      </w:tr>
    </w:tbl>
    <w:p w14:paraId="0EC20692" w14:textId="77777777" w:rsidR="00A54A41" w:rsidRPr="00E17DD7" w:rsidRDefault="00A54A41" w:rsidP="00A54A41">
      <w:pPr>
        <w:spacing w:line="360" w:lineRule="auto"/>
        <w:jc w:val="both"/>
        <w:rPr>
          <w:rFonts w:cstheme="minorHAnsi"/>
        </w:rPr>
      </w:pPr>
    </w:p>
    <w:tbl>
      <w:tblPr>
        <w:tblW w:w="128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1843"/>
        <w:gridCol w:w="708"/>
        <w:gridCol w:w="709"/>
        <w:gridCol w:w="992"/>
        <w:gridCol w:w="1844"/>
        <w:gridCol w:w="1420"/>
        <w:gridCol w:w="1134"/>
        <w:gridCol w:w="1276"/>
        <w:gridCol w:w="1560"/>
      </w:tblGrid>
      <w:tr w:rsidR="00A54A41" w:rsidRPr="00E17DD7" w14:paraId="4B5C6F7B" w14:textId="77777777" w:rsidTr="00045A99">
        <w:trPr>
          <w:trHeight w:val="342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482DA3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AF96AC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816FF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B1285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ANO FAB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64F10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ANO MOD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7ED96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PLACA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67320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CHASSI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F7798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CIDADE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FD3BD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CEP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ED186B" w14:textId="77777777" w:rsidR="00A54A41" w:rsidRPr="00E17DD7" w:rsidRDefault="00A54A41" w:rsidP="00045A99">
            <w:pPr>
              <w:tabs>
                <w:tab w:val="left" w:pos="311"/>
                <w:tab w:val="center" w:pos="4325"/>
              </w:tabs>
              <w:ind w:hanging="65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FRANQUIA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CEAA00" w14:textId="77777777" w:rsidR="00A54A41" w:rsidRPr="00E17DD7" w:rsidRDefault="00A54A41" w:rsidP="00045A99">
            <w:pPr>
              <w:tabs>
                <w:tab w:val="left" w:pos="311"/>
                <w:tab w:val="center" w:pos="4325"/>
              </w:tabs>
              <w:ind w:hanging="65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  <w:t>VALOR DO SEGURO</w:t>
            </w:r>
          </w:p>
        </w:tc>
      </w:tr>
      <w:tr w:rsidR="00A54A41" w:rsidRPr="00E17DD7" w14:paraId="1F751C27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A55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C46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C6C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FFC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66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94C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7730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6C9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C65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Adamantina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3B3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17800-000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776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ED2A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0AA65712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CDD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E05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E3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35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786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217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E3D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93W244M2382024724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9FF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Andradina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AFA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16900-530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CD3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D91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C28411D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0FD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EE8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335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68D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520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952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7496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003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93W244M2382024568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D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proofErr w:type="spell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Cabralia</w:t>
            </w:r>
            <w:proofErr w:type="spellEnd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 xml:space="preserve"> Paulista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63C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17480-000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6C3A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A8E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EC13F4D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F34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49C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209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2D6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D63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FC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586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93W244M2382024447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DEC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Cafelândia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82E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16500-000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2D9D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E5D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B913B54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5C1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C68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2F2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174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BB4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7CF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7482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1E9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C26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Candido Mota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8F9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19880-000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9DFA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632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1E8545E8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F4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bookmarkStart w:id="0" w:name="_Hlk202536409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lastRenderedPageBreak/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135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79F5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737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ED35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DFB1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7483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720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93W244M2382023806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6218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São Manuel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ABF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18650-000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D2E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FE08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bookmarkEnd w:id="0"/>
      <w:tr w:rsidR="00A54A41" w:rsidRPr="00E17DD7" w14:paraId="7679A914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84D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D2D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A50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EC9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17A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11E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7499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A9E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93W244M2382024461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A93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Dracena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291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17900-000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5866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8FF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07C443DB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66D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D3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237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625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D8A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4C7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7469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9FD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93W244M2382024602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D0F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proofErr w:type="gram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Espirito</w:t>
            </w:r>
            <w:proofErr w:type="gramEnd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 xml:space="preserve"> Santo do Pinhal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9A5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13990-000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D184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54B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DDB0BE3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EBB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BE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681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0A2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653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C4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7466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1F4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93W244M2382024405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7E4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Garça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313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17400-000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94F5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57FF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1CCF8816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BF2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3EF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9D1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8C9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2B0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0DD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7489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46C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DBB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Igarapava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E7C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14540-000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9CA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555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1464F1F2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696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F4E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234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263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EF4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AAA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26F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424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Iguape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6D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11920-000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DEA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FAD3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1716F04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80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E01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B2B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06A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0B0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6F2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7472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BE5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495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Itapetininga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E68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18211-265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759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F9E1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63139B84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40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9C7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AF7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419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18E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D74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7501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2FE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C55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Itu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BAE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13306-220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CB4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FB4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0B21279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0BE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FE9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37A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07F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954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8D8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7465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623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93W244M2382024599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5F8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Jacarei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AB3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12327-682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4035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FAB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305431AF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D8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EBC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557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68C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97F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364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7E39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F1B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560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9AB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15700-971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4691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92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53E21C97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45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490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69B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FD0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B8D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7B3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7452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39B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93W244M2382024434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8B7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Jau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D1A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17201-970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FE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FA5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04CAD31B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AFE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5C6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B92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160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7E6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54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7498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42A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DD8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Jundiai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338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13211-171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A81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639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352FD5E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633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F57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CBB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4A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1B1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DBA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7456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666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93W244M2382024432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A97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proofErr w:type="spell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Miguelopólis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A2C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14530-000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8BC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2E5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F12EB8B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E97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973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945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770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A5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FA0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7449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395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93W244M2382024362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A4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Mirassol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CA2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15130-000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6AA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06A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6E1413B0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3B6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C29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3BC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079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A0D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7446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63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93W244M2382024358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D30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Monte Aprazível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EFA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15150-000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AEA8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34F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C8D5C00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41F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AAD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316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F51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731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C76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7492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5FC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542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Penápolis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236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16300-000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622B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D41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59B532D5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654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648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B7A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8FD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7B6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1D2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0E0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93W244M2382024571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B4E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Presidente Prudente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C8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19053-205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0742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D81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61FA8F1E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EB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0E3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573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81A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48C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A57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7724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44B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93W244M2382024299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E81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Presidente Venceslau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46C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19400-000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DB96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891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D38B281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D5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E4F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C19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FDF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E2B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49F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7471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61F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93W244M2382023849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73D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Quatá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D0D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19780-000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F1B8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E0B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F0E26BE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CE4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B50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177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6AC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1F4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BFD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7476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F3B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DEC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Rancharia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E7E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19600-000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AB6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9A9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75FADD2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193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lastRenderedPageBreak/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5D2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528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933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3E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052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7491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3E1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93W244M2382024787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2C6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Rio das Pedras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580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13390-000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A202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F5B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0DE0624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358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F0A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45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676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BC0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526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7497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CDD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93W244M2382024643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1AA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Santa Cruz do Rio Pardo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597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18900-000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44C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626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98A0F8F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8A4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126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956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2D9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E06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A94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7447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1A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93W244M2382024453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2BB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proofErr w:type="spell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Taquarivaí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19E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18425-000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C0B9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1F2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FD7FFEE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D7B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373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E12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09B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203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F34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7790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649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325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Vera Cruz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423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17560-970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9FED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7DE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F4ED8F1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0E6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319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ED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24D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F0E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883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7736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8BB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BE9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São Simão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B1E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14200-000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CF9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F4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74278F6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8BF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4FB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6EB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 2.8TB Dies.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E5C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02E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17E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7506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3E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93W244M2382023989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684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Paraguaçu Paulista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7D0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19700-000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23B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85C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3B1A82AA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372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BF7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17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SPACEFOX 1.6 8v(Plus) / (</w:t>
            </w:r>
            <w:proofErr w:type="spellStart"/>
            <w:proofErr w:type="gramStart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N.Serie</w:t>
            </w:r>
            <w:proofErr w:type="spellEnd"/>
            <w:proofErr w:type="gramEnd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 xml:space="preserve"> Plus) (</w:t>
            </w:r>
            <w:proofErr w:type="spellStart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TotalFlex</w:t>
            </w:r>
            <w:proofErr w:type="spellEnd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) A/G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9E8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3E9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FF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ELV 3850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4CB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8AWPB05Z0AA016526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83B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proofErr w:type="spell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Tatui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DEF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18280-000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A19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F5D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71472C4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EC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D1D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8A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PALIO ELX 1.4 (</w:t>
            </w:r>
            <w:proofErr w:type="spellStart"/>
            <w:proofErr w:type="gram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N.Versao</w:t>
            </w:r>
            <w:proofErr w:type="spellEnd"/>
            <w:proofErr w:type="gramEnd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) 8v Flex A/G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967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5CD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A49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7487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CA3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9BD17140A85160671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70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São Paulo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D4F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01124-060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EC09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A89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A32A207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99F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DE5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A2D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PALIO ELX 1.4 (</w:t>
            </w:r>
            <w:proofErr w:type="spellStart"/>
            <w:proofErr w:type="gramStart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N.Versao</w:t>
            </w:r>
            <w:proofErr w:type="spellEnd"/>
            <w:proofErr w:type="gramEnd"/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) 8v Flex A/G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FA2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75E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AAB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DJP 7502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E90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9BD17140A85160675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798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São Paulo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B8F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01124-060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8807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F6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308387AA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B7B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D04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F8A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PARATI 1.6</w:t>
            </w:r>
            <w:proofErr w:type="gramStart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Mi(</w:t>
            </w:r>
            <w:proofErr w:type="gramEnd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Ger.4)(Comfortline)(</w:t>
            </w:r>
            <w:proofErr w:type="spellStart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T.Flex</w:t>
            </w:r>
            <w:proofErr w:type="spellEnd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) A/G 4p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F5B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09A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56F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DWN 1459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0EA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9BWDB0SW98T142159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5E2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Sorocaba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D1D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18013-280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9273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AFE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6E3F710C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4E9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AC0E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8436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GOL CL 1.6 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E913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50FA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F6A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CLP 0362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F42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9BWZZZ377VP627970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996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Jacareí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420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08715-130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B2F6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BF0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0553A95B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C7F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3B96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B7A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GOL CL 1.6 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C5BC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9298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B44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CMM 8553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0E30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9BWZZZ373WT064600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B97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Sorocaba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E53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18013-280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E6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0A0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E5A8118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B05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EFBB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B4EC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PALIO WEEKEND EX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B1EE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E987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8DF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CPD 8759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2A8F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9BD178817W0768730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740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São Bernardo do Campo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4DD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09751-000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E8A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90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DE1707B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5E1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1998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BD5F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PARATI 1.8 PLUS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B545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F8CF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0714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DIO 9870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72A9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9BWDC05XX4T099791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A466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Lins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C33A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16403-025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5D9F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7CC3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8D1D0B2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021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EEDC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58E1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PARATI 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8E02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CCD5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DE51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DLU 5676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A411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9BWDB05XX3T125257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060A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Taquaritinga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7E6B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15900-000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9E4D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D3CC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6CC9ADAD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292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7E45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F73E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PARATI 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F769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60FE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9A2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EUN 5750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1F14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9BWGB05W5CP036208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06F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Botucatu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070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18606-851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A7FB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95B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01F68A52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AD0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29DA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75E7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 xml:space="preserve">GOL 16 </w:t>
            </w:r>
            <w:proofErr w:type="gramStart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>V  PLUS</w:t>
            </w:r>
            <w:proofErr w:type="gramEnd"/>
            <w:r w:rsidRPr="00E17DD7">
              <w:rPr>
                <w:rFonts w:ascii="Segoe UI" w:eastAsia="Times New Roman" w:hAnsi="Segoe UI" w:cs="Segoe UI"/>
                <w:sz w:val="16"/>
                <w:szCs w:val="16"/>
                <w:lang w:val="en-AU"/>
              </w:rPr>
              <w:t xml:space="preserve"> 5L / 1000cc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0080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08D4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67C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FAT 1812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33E9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9BWCA05X22P008407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673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873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17212-599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4628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FC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571584AE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117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5D2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CHANGAN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486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CHANA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CAE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1D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CE4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FKN 5060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00A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LSCBB23DOCG803129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74E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Piracicaba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E69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13414-155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D21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0AC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31B171FE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E1D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1FF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65F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GOL PLUS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1B0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D02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741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CDV 1142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FBC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9BWCA05X52T026701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2EE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Monte Aprazível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287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15150-000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4265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5F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6D77488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FCE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lastRenderedPageBreak/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3B3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VOLKSWAGEN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D54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GOL 1.0 GIV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B6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E9D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369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FAH 6578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311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9BWAA05W6CP085989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4C4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Americana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12D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13469-111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531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89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01D128B3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70C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674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NISSAN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A2C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TERRANO SE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9F4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467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8E7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CPV 3903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98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VSKTVUR2050242680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7E9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Franca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DFB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14407-000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25A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841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2A2417A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1EB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209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TOYOTA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9C8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RAV4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03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C12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C07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CPV 3933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AA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JT3YP10V8T0116944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50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Franca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0F4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14407-000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4E7C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5E0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313B1EBB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B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7FE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A46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MONTANA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A57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A51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3B8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EXR 8230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3BA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9BGCA8030KB152406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698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Tatuí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C991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1880-000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E06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945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0DAF3D7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C43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B15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VW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53A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Gol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343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C4A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D83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CYU 2994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BF1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9BWCA05Y41T083513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16D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Presidente Prudente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4FF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19053-205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13E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000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15882882" w14:textId="77777777" w:rsidTr="00045A99">
        <w:trPr>
          <w:trHeight w:val="34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51E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D9B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2B2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Corsa - Camionete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954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359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73D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ALD 0868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C95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9BGST80N03B203890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A8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Cabrália Paulista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839F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17480-000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F5E2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D8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7A563F9E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7C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274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FIAT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AEA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DUCATO MINIBUS Van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CFF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C1D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0EC6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FHA1A32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7CF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93W245L34D2104081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3B6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Presidente Venceslau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4A7D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19400-000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C6B4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B89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E52AD78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669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474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668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MONTANA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2CE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387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37AB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CZV0B94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7530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9BGXL80809C151649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2A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Presidente Venceslau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3DB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19400-000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DA50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4BA4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44B5498F" w14:textId="77777777" w:rsidTr="00045A99">
        <w:trPr>
          <w:trHeight w:val="3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94B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7B65C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GM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B948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E63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5DC41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F8CF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DJL 1641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DA63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9BG138HF0BC408518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EF25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São Paulo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167E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sz w:val="16"/>
                <w:szCs w:val="16"/>
              </w:rPr>
              <w:t>01124-060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38E28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8B7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</w:tr>
      <w:tr w:rsidR="00A54A41" w:rsidRPr="00E17DD7" w14:paraId="2D29AF32" w14:textId="77777777" w:rsidTr="00045A99">
        <w:trPr>
          <w:trHeight w:val="342"/>
        </w:trPr>
        <w:tc>
          <w:tcPr>
            <w:tcW w:w="8929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D3CE2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97F0BA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  <w:r w:rsidRPr="00E17DD7"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  <w:t xml:space="preserve">VALOR TOTAL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FAEB82" w14:textId="77777777" w:rsidR="00A54A41" w:rsidRPr="00E17DD7" w:rsidRDefault="00A54A41" w:rsidP="00045A99">
            <w:pPr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</w:p>
        </w:tc>
      </w:tr>
    </w:tbl>
    <w:p w14:paraId="3332EA41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 xml:space="preserve">DECLARO QUE:   </w:t>
      </w:r>
    </w:p>
    <w:p w14:paraId="43519854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a.</w:t>
      </w:r>
      <w:r w:rsidRPr="00E17DD7">
        <w:rPr>
          <w:rFonts w:asciiTheme="minorHAnsi" w:hAnsiTheme="minorHAnsi" w:cstheme="minorHAnsi"/>
          <w:sz w:val="20"/>
          <w:szCs w:val="20"/>
        </w:rPr>
        <w:tab/>
        <w:t xml:space="preserve">tomamos ciência de todas as condições e especificações técnicas estabelecidas para a apresentação dos preços;  </w:t>
      </w:r>
    </w:p>
    <w:p w14:paraId="2C4DAAC1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b.</w:t>
      </w:r>
      <w:r w:rsidRPr="00E17DD7">
        <w:rPr>
          <w:rFonts w:asciiTheme="minorHAnsi" w:hAnsiTheme="minorHAnsi" w:cstheme="minorHAnsi"/>
          <w:sz w:val="20"/>
          <w:szCs w:val="20"/>
        </w:rPr>
        <w:tab/>
        <w:t xml:space="preserve">os preços apresentados contemplam todos os custos diretos e indiretos relacionados, inclusive transporte e entrega;  </w:t>
      </w:r>
    </w:p>
    <w:p w14:paraId="3A9C7898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c.</w:t>
      </w:r>
      <w:r w:rsidRPr="00E17DD7">
        <w:rPr>
          <w:rFonts w:asciiTheme="minorHAnsi" w:hAnsiTheme="minorHAnsi" w:cstheme="minorHAnsi"/>
          <w:sz w:val="20"/>
          <w:szCs w:val="20"/>
        </w:rPr>
        <w:tab/>
        <w:t xml:space="preserve">atenderemos todas as obrigações, exigências, condições e especificações técnicas estabelecidas para a execução dos serviços. </w:t>
      </w:r>
    </w:p>
    <w:p w14:paraId="1FCB27D4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C3A3DE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>VALIDADE DA PROPOSTA:</w:t>
      </w:r>
      <w:r w:rsidRPr="00E17DD7">
        <w:rPr>
          <w:rFonts w:asciiTheme="minorHAnsi" w:hAnsiTheme="minorHAnsi" w:cstheme="minorHAnsi"/>
          <w:sz w:val="20"/>
          <w:szCs w:val="20"/>
        </w:rPr>
        <w:t xml:space="preserve"> 90 (noventa) dias. </w:t>
      </w:r>
    </w:p>
    <w:p w14:paraId="1F7249CD" w14:textId="77777777" w:rsidR="00A54A41" w:rsidRPr="00E17DD7" w:rsidRDefault="00A54A41" w:rsidP="00A54A41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>CONDIÇÕES DE ENTREGA:</w:t>
      </w:r>
      <w:r w:rsidRPr="00E17DD7">
        <w:rPr>
          <w:rFonts w:asciiTheme="minorHAnsi" w:hAnsiTheme="minorHAnsi" w:cstheme="minorHAnsi"/>
          <w:sz w:val="20"/>
          <w:szCs w:val="20"/>
        </w:rPr>
        <w:t xml:space="preserve"> conforme as condições estabelecidas no Termo de Referência</w:t>
      </w:r>
    </w:p>
    <w:p w14:paraId="76116E12" w14:textId="790D0C52" w:rsidR="00A54A41" w:rsidRPr="00E17DD7" w:rsidRDefault="00A54A41" w:rsidP="00A54A41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b/>
          <w:bCs/>
          <w:sz w:val="20"/>
          <w:szCs w:val="20"/>
        </w:rPr>
        <w:t>CONDIÇÕES DE PAGAMENTO:</w:t>
      </w:r>
      <w:r w:rsidRPr="00E17DD7">
        <w:rPr>
          <w:rFonts w:asciiTheme="minorHAnsi" w:hAnsiTheme="minorHAnsi" w:cstheme="minorHAnsi"/>
          <w:sz w:val="20"/>
          <w:szCs w:val="20"/>
        </w:rPr>
        <w:t xml:space="preserve"> 30 (trinta) dias, conforme as condições estabelecidas no Termo de Referência</w:t>
      </w:r>
    </w:p>
    <w:p w14:paraId="15B8AF7D" w14:textId="77777777" w:rsidR="00A54A41" w:rsidRPr="00E17DD7" w:rsidRDefault="00A54A41" w:rsidP="00A54A41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REGIME TRIBUTÁRIO:</w:t>
      </w:r>
    </w:p>
    <w:p w14:paraId="69310721" w14:textId="77777777" w:rsidR="00A54A41" w:rsidRPr="00E17DD7" w:rsidRDefault="00A54A41" w:rsidP="00A54A41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18EB6A16" w14:textId="77777777" w:rsidR="00A54A41" w:rsidRPr="00E17DD7" w:rsidRDefault="00A54A41" w:rsidP="00A54A4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 xml:space="preserve">DATA DA EMISSÃO:  </w:t>
      </w:r>
    </w:p>
    <w:p w14:paraId="1A519374" w14:textId="77777777" w:rsidR="00A54A41" w:rsidRPr="00E17DD7" w:rsidRDefault="00A54A41" w:rsidP="00A54A4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__________________________________________________</w:t>
      </w:r>
    </w:p>
    <w:p w14:paraId="46928B3A" w14:textId="77777777" w:rsidR="00A54A41" w:rsidRPr="00E17DD7" w:rsidRDefault="00A54A41" w:rsidP="00A54A4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Nome e Assinatura do Representante legal da proponente</w:t>
      </w:r>
    </w:p>
    <w:p w14:paraId="7EF411D9" w14:textId="77777777" w:rsidR="00A54A41" w:rsidRPr="00E17DD7" w:rsidRDefault="00A54A41" w:rsidP="00A54A41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17DD7">
        <w:rPr>
          <w:rFonts w:asciiTheme="minorHAnsi" w:hAnsiTheme="minorHAnsi" w:cstheme="minorHAnsi"/>
          <w:sz w:val="20"/>
          <w:szCs w:val="20"/>
        </w:rPr>
        <w:t>(documento elaborado com o timbre da proponente)</w:t>
      </w:r>
    </w:p>
    <w:p w14:paraId="745DB39B" w14:textId="77777777" w:rsidR="00A54A41" w:rsidRPr="00E17DD7" w:rsidRDefault="00A54A41" w:rsidP="00A54A41">
      <w:pPr>
        <w:spacing w:line="340" w:lineRule="exact"/>
        <w:jc w:val="both"/>
        <w:rPr>
          <w:rFonts w:asciiTheme="minorHAnsi" w:hAnsiTheme="minorHAnsi" w:cs="Arial"/>
          <w:sz w:val="16"/>
          <w:szCs w:val="16"/>
        </w:rPr>
        <w:sectPr w:rsidR="00A54A41" w:rsidRPr="00E17DD7" w:rsidSect="00A54A41">
          <w:pgSz w:w="16838" w:h="11906" w:orient="landscape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14:paraId="49C0323A" w14:textId="77777777" w:rsidR="00A54A41" w:rsidRPr="00E17DD7" w:rsidRDefault="00A54A41" w:rsidP="00A54A41">
      <w:pPr>
        <w:spacing w:line="340" w:lineRule="exact"/>
        <w:rPr>
          <w:rFonts w:asciiTheme="minorHAnsi" w:hAnsiTheme="minorHAnsi" w:cs="Arial"/>
          <w:sz w:val="20"/>
          <w:szCs w:val="20"/>
        </w:rPr>
      </w:pPr>
    </w:p>
    <w:p w14:paraId="6D53AAB7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i/>
          <w:iCs/>
          <w:sz w:val="20"/>
          <w:szCs w:val="20"/>
        </w:rPr>
        <w:t>ANEXO V</w:t>
      </w:r>
    </w:p>
    <w:p w14:paraId="3DC931E8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6A8C5BD5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i/>
          <w:iCs/>
          <w:sz w:val="20"/>
          <w:szCs w:val="20"/>
        </w:rPr>
        <w:t>MODELO(S) DE DECLARAÇÃO(ÕES)</w:t>
      </w:r>
    </w:p>
    <w:p w14:paraId="25ABF051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502F2985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i/>
          <w:iCs/>
          <w:sz w:val="20"/>
          <w:szCs w:val="20"/>
        </w:rPr>
        <w:t>ANEXO V.1</w:t>
      </w:r>
    </w:p>
    <w:p w14:paraId="3C58A1D8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  <w:highlight w:val="yellow"/>
        </w:rPr>
      </w:pPr>
    </w:p>
    <w:p w14:paraId="2F459CBC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b/>
          <w:bCs/>
          <w:i/>
          <w:iCs/>
          <w:sz w:val="20"/>
          <w:szCs w:val="20"/>
        </w:rPr>
        <w:t>DECLARAÇÃO DE CONHECIMENTO DAS VEDAÇÕES DO EDITAL E PORTARIA CEETEPS-GDS Nº 4317/2025</w:t>
      </w:r>
    </w:p>
    <w:p w14:paraId="1C9A93CB" w14:textId="77777777" w:rsidR="00A54A41" w:rsidRPr="00E17DD7" w:rsidRDefault="00A54A41" w:rsidP="00A54A41">
      <w:pPr>
        <w:spacing w:line="340" w:lineRule="exact"/>
        <w:rPr>
          <w:rFonts w:asciiTheme="minorHAnsi" w:hAnsiTheme="minorHAnsi" w:cs="Arial"/>
          <w:sz w:val="20"/>
          <w:szCs w:val="20"/>
        </w:rPr>
      </w:pPr>
    </w:p>
    <w:p w14:paraId="71248EC3" w14:textId="77777777" w:rsidR="00A54A41" w:rsidRPr="00E17DD7" w:rsidRDefault="00A54A41" w:rsidP="00A54A41">
      <w:pPr>
        <w:spacing w:line="340" w:lineRule="exact"/>
        <w:rPr>
          <w:rFonts w:asciiTheme="minorHAnsi" w:hAnsiTheme="minorHAnsi" w:cs="Arial"/>
          <w:sz w:val="20"/>
          <w:szCs w:val="20"/>
        </w:rPr>
      </w:pPr>
    </w:p>
    <w:p w14:paraId="2285BBA3" w14:textId="77777777" w:rsidR="00A54A41" w:rsidRPr="00E17DD7" w:rsidRDefault="00A54A41" w:rsidP="00A54A41">
      <w:pPr>
        <w:spacing w:line="340" w:lineRule="exact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 que não enquadro em nenhuma das vedações previstas no item 3.6 do Edital.</w:t>
      </w:r>
    </w:p>
    <w:p w14:paraId="7F7C2C29" w14:textId="77777777" w:rsidR="00A54A41" w:rsidRPr="00E17DD7" w:rsidRDefault="00A54A41" w:rsidP="00A54A41">
      <w:pPr>
        <w:spacing w:line="340" w:lineRule="exact"/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59B719D4" w14:textId="77777777" w:rsidR="00A54A41" w:rsidRPr="00E17DD7" w:rsidRDefault="00A54A41" w:rsidP="00A54A41">
      <w:pPr>
        <w:spacing w:line="340" w:lineRule="exact"/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6066BA72" w14:textId="77777777" w:rsidR="00A54A41" w:rsidRPr="00E17DD7" w:rsidRDefault="00A54A41" w:rsidP="00A54A41">
      <w:pPr>
        <w:spacing w:line="340" w:lineRule="exact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i/>
          <w:iCs/>
          <w:sz w:val="20"/>
          <w:szCs w:val="20"/>
        </w:rPr>
        <w:t>DECLARO ainda, conhecimento das regras voltadas à prevenção de fraude e corrupção nas contratações públicas realizadas pelo Centro Paula Souza, conforme disposto na Portaria CEETEPS-GDS nº 4317/2025, anexada ao Edital.</w:t>
      </w:r>
    </w:p>
    <w:p w14:paraId="600B9ED9" w14:textId="77777777" w:rsidR="00A54A41" w:rsidRPr="00E17DD7" w:rsidRDefault="00A54A41" w:rsidP="00A54A41">
      <w:pPr>
        <w:spacing w:line="340" w:lineRule="exact"/>
        <w:rPr>
          <w:rFonts w:asciiTheme="minorHAnsi" w:hAnsiTheme="minorHAnsi" w:cs="Arial"/>
          <w:i/>
          <w:iCs/>
          <w:sz w:val="20"/>
          <w:szCs w:val="20"/>
        </w:rPr>
      </w:pPr>
    </w:p>
    <w:p w14:paraId="38D9D934" w14:textId="77777777" w:rsidR="00A54A41" w:rsidRPr="00E17DD7" w:rsidRDefault="00A54A41" w:rsidP="00A54A41">
      <w:pPr>
        <w:spacing w:line="340" w:lineRule="exact"/>
        <w:rPr>
          <w:rFonts w:asciiTheme="minorHAnsi" w:hAnsiTheme="minorHAnsi" w:cs="Arial"/>
          <w:i/>
          <w:iCs/>
          <w:sz w:val="20"/>
          <w:szCs w:val="20"/>
        </w:rPr>
      </w:pPr>
    </w:p>
    <w:p w14:paraId="186E68B9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i/>
          <w:iCs/>
          <w:sz w:val="20"/>
          <w:szCs w:val="20"/>
        </w:rPr>
        <w:t>(Local e data)</w:t>
      </w:r>
    </w:p>
    <w:p w14:paraId="5EB449F6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i/>
          <w:iCs/>
          <w:sz w:val="20"/>
          <w:szCs w:val="20"/>
        </w:rPr>
      </w:pPr>
    </w:p>
    <w:p w14:paraId="45864A84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i/>
          <w:iCs/>
          <w:sz w:val="20"/>
          <w:szCs w:val="20"/>
        </w:rPr>
        <w:t>__________________________</w:t>
      </w:r>
    </w:p>
    <w:p w14:paraId="4BE59639" w14:textId="77777777" w:rsidR="00A54A41" w:rsidRPr="00E17DD7" w:rsidRDefault="00A54A41" w:rsidP="00A54A41">
      <w:pPr>
        <w:spacing w:line="340" w:lineRule="exact"/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E17DD7">
        <w:rPr>
          <w:rFonts w:asciiTheme="minorHAnsi" w:hAnsiTheme="minorHAnsi" w:cs="Arial"/>
          <w:i/>
          <w:iCs/>
          <w:sz w:val="20"/>
          <w:szCs w:val="20"/>
        </w:rPr>
        <w:t>(nome/assinatura do representante legal)</w:t>
      </w:r>
    </w:p>
    <w:p w14:paraId="1F9BD6D2" w14:textId="77777777" w:rsidR="00A54A41" w:rsidRDefault="00A54A41"/>
    <w:sectPr w:rsidR="00A54A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A41"/>
    <w:rsid w:val="00A54A41"/>
    <w:rsid w:val="00EB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CCF0"/>
  <w15:chartTrackingRefBased/>
  <w15:docId w15:val="{51847058-99BE-4B48-8E58-2C663339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54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54A4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54A4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54A4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54A4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54A4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54A4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54A4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54A4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54A4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54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54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54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54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54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54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54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54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54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54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54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54A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54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54A4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54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54A4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54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54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54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54A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1135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2025-08-07T17:23:00Z</dcterms:created>
  <dcterms:modified xsi:type="dcterms:W3CDTF">2025-08-07T17:26:00Z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2025-08-07T17:25:00Z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eaada663-949f-46c4-b8ca-466926697c03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